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B3" w:rsidRDefault="00654A3E" w:rsidP="00FB306A">
      <w:pPr>
        <w:pStyle w:val="1"/>
      </w:pPr>
      <w:r>
        <w:t xml:space="preserve">Форма для заказа настройки и установки онлайн-консультанта </w:t>
      </w:r>
    </w:p>
    <w:p w:rsidR="00FB306A" w:rsidRPr="00FB306A" w:rsidRDefault="00FB306A" w:rsidP="00FB306A"/>
    <w:p w:rsidR="00654A3E" w:rsidRDefault="000E5ECC" w:rsidP="00FB306A">
      <w:pPr>
        <w:pStyle w:val="2"/>
      </w:pPr>
      <w:r>
        <w:t>Данные предприятия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5381"/>
      </w:tblGrid>
      <w:tr w:rsidR="00787976" w:rsidTr="00787976">
        <w:tc>
          <w:tcPr>
            <w:tcW w:w="421" w:type="dxa"/>
          </w:tcPr>
          <w:p w:rsidR="00787976" w:rsidRPr="00787976" w:rsidRDefault="007879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3" w:type="dxa"/>
          </w:tcPr>
          <w:p w:rsidR="00787976" w:rsidRPr="00787976" w:rsidRDefault="00787976">
            <w:r>
              <w:t>Название организации или сайта</w:t>
            </w:r>
          </w:p>
        </w:tc>
        <w:tc>
          <w:tcPr>
            <w:tcW w:w="5381" w:type="dxa"/>
          </w:tcPr>
          <w:p w:rsidR="00787976" w:rsidRDefault="00787976"/>
        </w:tc>
      </w:tr>
      <w:tr w:rsidR="00787976" w:rsidTr="00787976">
        <w:tc>
          <w:tcPr>
            <w:tcW w:w="421" w:type="dxa"/>
          </w:tcPr>
          <w:p w:rsidR="00787976" w:rsidRPr="00787976" w:rsidRDefault="0078797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3" w:type="dxa"/>
          </w:tcPr>
          <w:p w:rsidR="00787976" w:rsidRDefault="00787976">
            <w:r>
              <w:t>Домен сайта</w:t>
            </w:r>
          </w:p>
        </w:tc>
        <w:tc>
          <w:tcPr>
            <w:tcW w:w="5381" w:type="dxa"/>
          </w:tcPr>
          <w:p w:rsidR="00787976" w:rsidRDefault="00787976"/>
        </w:tc>
      </w:tr>
      <w:tr w:rsidR="00787976" w:rsidTr="00787976">
        <w:tc>
          <w:tcPr>
            <w:tcW w:w="421" w:type="dxa"/>
          </w:tcPr>
          <w:p w:rsidR="00787976" w:rsidRPr="00787976" w:rsidRDefault="0078797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3" w:type="dxa"/>
          </w:tcPr>
          <w:p w:rsidR="00787976" w:rsidRDefault="00787976">
            <w:r>
              <w:t>Количество посетителей в день</w:t>
            </w:r>
          </w:p>
        </w:tc>
        <w:tc>
          <w:tcPr>
            <w:tcW w:w="5381" w:type="dxa"/>
          </w:tcPr>
          <w:p w:rsidR="00787976" w:rsidRDefault="00787976"/>
        </w:tc>
      </w:tr>
      <w:tr w:rsidR="00787976" w:rsidTr="00787976">
        <w:tc>
          <w:tcPr>
            <w:tcW w:w="421" w:type="dxa"/>
          </w:tcPr>
          <w:p w:rsidR="00787976" w:rsidRPr="00787976" w:rsidRDefault="00787976">
            <w:r>
              <w:t>4</w:t>
            </w:r>
          </w:p>
        </w:tc>
        <w:tc>
          <w:tcPr>
            <w:tcW w:w="3543" w:type="dxa"/>
          </w:tcPr>
          <w:p w:rsidR="00787976" w:rsidRDefault="00787976">
            <w:r>
              <w:t xml:space="preserve">Номер телефона или </w:t>
            </w:r>
            <w:proofErr w:type="spellStart"/>
            <w:r>
              <w:t>эл.почта</w:t>
            </w:r>
            <w:proofErr w:type="spellEnd"/>
            <w:r>
              <w:t xml:space="preserve"> для связи с посетителями</w:t>
            </w:r>
          </w:p>
        </w:tc>
        <w:tc>
          <w:tcPr>
            <w:tcW w:w="5381" w:type="dxa"/>
          </w:tcPr>
          <w:p w:rsidR="00787976" w:rsidRDefault="00787976"/>
        </w:tc>
      </w:tr>
    </w:tbl>
    <w:p w:rsidR="000E5ECC" w:rsidRDefault="000E5ECC"/>
    <w:p w:rsidR="00654A3E" w:rsidRDefault="00654A3E" w:rsidP="00FB306A">
      <w:pPr>
        <w:pStyle w:val="2"/>
      </w:pPr>
      <w:r>
        <w:t>Регистра</w:t>
      </w:r>
      <w:r w:rsidR="00BB2BF5">
        <w:t>ция сотрудников (консультантов)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672"/>
        <w:gridCol w:w="2693"/>
        <w:gridCol w:w="2126"/>
        <w:gridCol w:w="1412"/>
      </w:tblGrid>
      <w:tr w:rsidR="00BB2BF5" w:rsidTr="00BB2BF5">
        <w:tc>
          <w:tcPr>
            <w:tcW w:w="442" w:type="dxa"/>
          </w:tcPr>
          <w:p w:rsidR="00BB2BF5" w:rsidRDefault="00BB2BF5">
            <w:r>
              <w:t>№</w:t>
            </w:r>
          </w:p>
        </w:tc>
        <w:tc>
          <w:tcPr>
            <w:tcW w:w="2672" w:type="dxa"/>
          </w:tcPr>
          <w:p w:rsidR="00BB2BF5" w:rsidRDefault="00BB2BF5">
            <w:r>
              <w:t>Имя сотрудника или «отдел»</w:t>
            </w:r>
          </w:p>
        </w:tc>
        <w:tc>
          <w:tcPr>
            <w:tcW w:w="2693" w:type="dxa"/>
          </w:tcPr>
          <w:p w:rsidR="00BB2BF5" w:rsidRDefault="00BB2BF5">
            <w:r>
              <w:t>Фамилия сотрудника или должность</w:t>
            </w:r>
          </w:p>
        </w:tc>
        <w:tc>
          <w:tcPr>
            <w:tcW w:w="2126" w:type="dxa"/>
          </w:tcPr>
          <w:p w:rsidR="00BB2BF5" w:rsidRDefault="00BB2BF5">
            <w:r>
              <w:t>Почта для восстановления пароля</w:t>
            </w:r>
          </w:p>
        </w:tc>
        <w:tc>
          <w:tcPr>
            <w:tcW w:w="1412" w:type="dxa"/>
          </w:tcPr>
          <w:p w:rsidR="00BB2BF5" w:rsidRDefault="00BB2BF5">
            <w:r>
              <w:t>Полномочия Админа Да/Нет</w:t>
            </w:r>
          </w:p>
        </w:tc>
      </w:tr>
      <w:tr w:rsidR="00BB2BF5" w:rsidTr="00BB2BF5">
        <w:tc>
          <w:tcPr>
            <w:tcW w:w="442" w:type="dxa"/>
          </w:tcPr>
          <w:p w:rsidR="00BB2BF5" w:rsidRDefault="00BB2BF5">
            <w:r>
              <w:t>1</w:t>
            </w:r>
          </w:p>
        </w:tc>
        <w:tc>
          <w:tcPr>
            <w:tcW w:w="2672" w:type="dxa"/>
          </w:tcPr>
          <w:p w:rsidR="00BB2BF5" w:rsidRDefault="00BB2BF5"/>
        </w:tc>
        <w:tc>
          <w:tcPr>
            <w:tcW w:w="2693" w:type="dxa"/>
          </w:tcPr>
          <w:p w:rsidR="00BB2BF5" w:rsidRDefault="00BB2BF5"/>
        </w:tc>
        <w:tc>
          <w:tcPr>
            <w:tcW w:w="2126" w:type="dxa"/>
          </w:tcPr>
          <w:p w:rsidR="00BB2BF5" w:rsidRDefault="00BB2BF5"/>
        </w:tc>
        <w:tc>
          <w:tcPr>
            <w:tcW w:w="1412" w:type="dxa"/>
          </w:tcPr>
          <w:p w:rsidR="00BB2BF5" w:rsidRDefault="00BB2BF5" w:rsidP="00FB306A">
            <w:pPr>
              <w:jc w:val="center"/>
            </w:pPr>
          </w:p>
        </w:tc>
      </w:tr>
      <w:tr w:rsidR="00BB2BF5" w:rsidTr="00BB2BF5">
        <w:tc>
          <w:tcPr>
            <w:tcW w:w="442" w:type="dxa"/>
          </w:tcPr>
          <w:p w:rsidR="00BB2BF5" w:rsidRDefault="00BB2BF5">
            <w:r>
              <w:t>2</w:t>
            </w:r>
          </w:p>
        </w:tc>
        <w:tc>
          <w:tcPr>
            <w:tcW w:w="2672" w:type="dxa"/>
          </w:tcPr>
          <w:p w:rsidR="00BB2BF5" w:rsidRDefault="00BB2BF5"/>
        </w:tc>
        <w:tc>
          <w:tcPr>
            <w:tcW w:w="2693" w:type="dxa"/>
          </w:tcPr>
          <w:p w:rsidR="00BB2BF5" w:rsidRDefault="00BB2BF5"/>
        </w:tc>
        <w:tc>
          <w:tcPr>
            <w:tcW w:w="2126" w:type="dxa"/>
          </w:tcPr>
          <w:p w:rsidR="00BB2BF5" w:rsidRDefault="00BB2BF5"/>
        </w:tc>
        <w:tc>
          <w:tcPr>
            <w:tcW w:w="1412" w:type="dxa"/>
          </w:tcPr>
          <w:p w:rsidR="00BB2BF5" w:rsidRDefault="00BB2BF5" w:rsidP="00FB306A">
            <w:pPr>
              <w:jc w:val="center"/>
            </w:pPr>
          </w:p>
        </w:tc>
      </w:tr>
      <w:tr w:rsidR="00BB2BF5" w:rsidTr="00BB2BF5">
        <w:tc>
          <w:tcPr>
            <w:tcW w:w="442" w:type="dxa"/>
          </w:tcPr>
          <w:p w:rsidR="00BB2BF5" w:rsidRDefault="00BB2BF5">
            <w:r>
              <w:t>3</w:t>
            </w:r>
          </w:p>
        </w:tc>
        <w:tc>
          <w:tcPr>
            <w:tcW w:w="2672" w:type="dxa"/>
          </w:tcPr>
          <w:p w:rsidR="00BB2BF5" w:rsidRDefault="00BB2BF5"/>
        </w:tc>
        <w:tc>
          <w:tcPr>
            <w:tcW w:w="2693" w:type="dxa"/>
          </w:tcPr>
          <w:p w:rsidR="00BB2BF5" w:rsidRDefault="00BB2BF5"/>
        </w:tc>
        <w:tc>
          <w:tcPr>
            <w:tcW w:w="2126" w:type="dxa"/>
          </w:tcPr>
          <w:p w:rsidR="00BB2BF5" w:rsidRDefault="00BB2BF5"/>
        </w:tc>
        <w:tc>
          <w:tcPr>
            <w:tcW w:w="1412" w:type="dxa"/>
          </w:tcPr>
          <w:p w:rsidR="00BB2BF5" w:rsidRDefault="00BB2BF5" w:rsidP="00FB306A">
            <w:pPr>
              <w:jc w:val="center"/>
            </w:pPr>
          </w:p>
        </w:tc>
      </w:tr>
    </w:tbl>
    <w:p w:rsidR="00A521B2" w:rsidRDefault="00A521B2"/>
    <w:p w:rsidR="006147D2" w:rsidRDefault="006147D2" w:rsidP="00FB306A">
      <w:pPr>
        <w:pStyle w:val="2"/>
      </w:pPr>
      <w:r>
        <w:t>Выберите сценарий онлайн-консультанта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95"/>
        <w:gridCol w:w="3108"/>
      </w:tblGrid>
      <w:tr w:rsidR="006147D2" w:rsidTr="006147D2">
        <w:tc>
          <w:tcPr>
            <w:tcW w:w="421" w:type="dxa"/>
          </w:tcPr>
          <w:p w:rsidR="006147D2" w:rsidRDefault="006147D2" w:rsidP="006147D2">
            <w:r>
              <w:t>№</w:t>
            </w:r>
          </w:p>
        </w:tc>
        <w:tc>
          <w:tcPr>
            <w:tcW w:w="5809" w:type="dxa"/>
          </w:tcPr>
          <w:p w:rsidR="006147D2" w:rsidRDefault="006147D2" w:rsidP="004D663C">
            <w:pPr>
              <w:jc w:val="center"/>
            </w:pPr>
            <w:r>
              <w:t>Название сценария</w:t>
            </w:r>
          </w:p>
        </w:tc>
        <w:tc>
          <w:tcPr>
            <w:tcW w:w="3115" w:type="dxa"/>
          </w:tcPr>
          <w:p w:rsidR="006147D2" w:rsidRDefault="004D663C" w:rsidP="004D663C">
            <w:pPr>
              <w:jc w:val="center"/>
            </w:pPr>
            <w:r>
              <w:t>Отметьте «Да»</w:t>
            </w:r>
          </w:p>
        </w:tc>
      </w:tr>
      <w:tr w:rsidR="006147D2" w:rsidTr="006147D2">
        <w:tc>
          <w:tcPr>
            <w:tcW w:w="421" w:type="dxa"/>
          </w:tcPr>
          <w:p w:rsidR="006147D2" w:rsidRDefault="006147D2" w:rsidP="006147D2">
            <w:r>
              <w:t>1</w:t>
            </w:r>
          </w:p>
        </w:tc>
        <w:tc>
          <w:tcPr>
            <w:tcW w:w="5809" w:type="dxa"/>
          </w:tcPr>
          <w:p w:rsidR="006147D2" w:rsidRPr="001261A8" w:rsidRDefault="006147D2" w:rsidP="006147D2">
            <w:r w:rsidRPr="001261A8">
              <w:t>Классический онлайн-консультант</w:t>
            </w:r>
          </w:p>
        </w:tc>
        <w:tc>
          <w:tcPr>
            <w:tcW w:w="3115" w:type="dxa"/>
          </w:tcPr>
          <w:p w:rsidR="006147D2" w:rsidRDefault="006147D2" w:rsidP="00FB306A">
            <w:pPr>
              <w:jc w:val="center"/>
            </w:pPr>
          </w:p>
        </w:tc>
      </w:tr>
      <w:tr w:rsidR="006147D2" w:rsidTr="006147D2">
        <w:tc>
          <w:tcPr>
            <w:tcW w:w="421" w:type="dxa"/>
          </w:tcPr>
          <w:p w:rsidR="006147D2" w:rsidRDefault="006147D2" w:rsidP="006147D2">
            <w:r>
              <w:t>2</w:t>
            </w:r>
          </w:p>
        </w:tc>
        <w:tc>
          <w:tcPr>
            <w:tcW w:w="5809" w:type="dxa"/>
          </w:tcPr>
          <w:p w:rsidR="006147D2" w:rsidRPr="001261A8" w:rsidRDefault="006147D2" w:rsidP="006147D2">
            <w:r w:rsidRPr="001261A8">
              <w:t>Много ролевой онлайн-консультант</w:t>
            </w:r>
          </w:p>
        </w:tc>
        <w:tc>
          <w:tcPr>
            <w:tcW w:w="3115" w:type="dxa"/>
          </w:tcPr>
          <w:p w:rsidR="006147D2" w:rsidRDefault="006147D2" w:rsidP="00FB306A">
            <w:pPr>
              <w:jc w:val="center"/>
            </w:pPr>
          </w:p>
        </w:tc>
      </w:tr>
      <w:tr w:rsidR="006147D2" w:rsidTr="006147D2">
        <w:tc>
          <w:tcPr>
            <w:tcW w:w="421" w:type="dxa"/>
          </w:tcPr>
          <w:p w:rsidR="006147D2" w:rsidRDefault="006147D2" w:rsidP="006147D2">
            <w:r>
              <w:t>3</w:t>
            </w:r>
          </w:p>
        </w:tc>
        <w:tc>
          <w:tcPr>
            <w:tcW w:w="5809" w:type="dxa"/>
          </w:tcPr>
          <w:p w:rsidR="006147D2" w:rsidRPr="001261A8" w:rsidRDefault="006147D2" w:rsidP="006147D2">
            <w:r w:rsidRPr="001261A8">
              <w:t>Общедоступный чат с консультантами</w:t>
            </w:r>
          </w:p>
        </w:tc>
        <w:tc>
          <w:tcPr>
            <w:tcW w:w="3115" w:type="dxa"/>
          </w:tcPr>
          <w:p w:rsidR="006147D2" w:rsidRDefault="006147D2" w:rsidP="00FB306A">
            <w:pPr>
              <w:jc w:val="center"/>
            </w:pPr>
          </w:p>
        </w:tc>
      </w:tr>
      <w:tr w:rsidR="006147D2" w:rsidTr="006147D2">
        <w:tc>
          <w:tcPr>
            <w:tcW w:w="421" w:type="dxa"/>
          </w:tcPr>
          <w:p w:rsidR="006147D2" w:rsidRDefault="006147D2" w:rsidP="006147D2">
            <w:r>
              <w:t>4</w:t>
            </w:r>
          </w:p>
        </w:tc>
        <w:tc>
          <w:tcPr>
            <w:tcW w:w="5809" w:type="dxa"/>
          </w:tcPr>
          <w:p w:rsidR="006147D2" w:rsidRDefault="006147D2" w:rsidP="006147D2">
            <w:r w:rsidRPr="001261A8">
              <w:t>Открытый чат без личных сообщений</w:t>
            </w:r>
          </w:p>
        </w:tc>
        <w:tc>
          <w:tcPr>
            <w:tcW w:w="3115" w:type="dxa"/>
          </w:tcPr>
          <w:p w:rsidR="006147D2" w:rsidRDefault="006147D2" w:rsidP="00FB306A">
            <w:pPr>
              <w:jc w:val="center"/>
            </w:pPr>
          </w:p>
        </w:tc>
      </w:tr>
    </w:tbl>
    <w:p w:rsidR="006147D2" w:rsidRDefault="006147D2" w:rsidP="006147D2"/>
    <w:p w:rsidR="00FE236B" w:rsidRPr="00654A3E" w:rsidRDefault="00FE236B" w:rsidP="006147D2">
      <w:r>
        <w:t xml:space="preserve">Форму отправьте по адресу: </w:t>
      </w:r>
      <w:r w:rsidRPr="00FE236B">
        <w:t>infochat@tiver.ru</w:t>
      </w:r>
      <w:bookmarkStart w:id="0" w:name="_GoBack"/>
      <w:bookmarkEnd w:id="0"/>
    </w:p>
    <w:sectPr w:rsidR="00FE236B" w:rsidRPr="006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3B"/>
    <w:rsid w:val="000E5ECC"/>
    <w:rsid w:val="004D663C"/>
    <w:rsid w:val="006147D2"/>
    <w:rsid w:val="00654A3E"/>
    <w:rsid w:val="00787976"/>
    <w:rsid w:val="00A521B2"/>
    <w:rsid w:val="00BB2BF5"/>
    <w:rsid w:val="00C137B3"/>
    <w:rsid w:val="00C24C3B"/>
    <w:rsid w:val="00E96397"/>
    <w:rsid w:val="00FB306A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1C51"/>
  <w15:chartTrackingRefBased/>
  <w15:docId w15:val="{8D6D3199-9F70-4FA8-906A-331ABA1D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30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30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30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pici1888@outlook.com</dc:creator>
  <cp:keywords/>
  <dc:description/>
  <cp:lastModifiedBy>pici1888@outlook.com</cp:lastModifiedBy>
  <cp:revision>10</cp:revision>
  <dcterms:created xsi:type="dcterms:W3CDTF">2023-05-26T09:03:00Z</dcterms:created>
  <dcterms:modified xsi:type="dcterms:W3CDTF">2023-05-26T10:53:00Z</dcterms:modified>
</cp:coreProperties>
</file>